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7F" w:rsidRPr="00E87A7F" w:rsidRDefault="00E87A7F" w:rsidP="00E87A7F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87A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Spanish II – Test 2 Preview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(revised for 2016)</w:t>
      </w:r>
    </w:p>
    <w:p w:rsidR="00E87A7F" w:rsidRPr="00E87A7F" w:rsidRDefault="00E87A7F" w:rsidP="00E87A7F">
      <w:pPr>
        <w:spacing w:line="240" w:lineRule="auto"/>
      </w:pPr>
    </w:p>
    <w:p w:rsidR="00E87A7F" w:rsidRPr="00E87A7F" w:rsidRDefault="00E87A7F" w:rsidP="00E87A7F">
      <w:pPr>
        <w:spacing w:after="0" w:line="240" w:lineRule="auto"/>
      </w:pPr>
      <w:r w:rsidRPr="00E87A7F">
        <w:t xml:space="preserve">Listening:  </w:t>
      </w:r>
      <w:r w:rsidRPr="00E87A7F">
        <w:tab/>
      </w:r>
    </w:p>
    <w:p w:rsidR="00E87A7F" w:rsidRPr="00E87A7F" w:rsidRDefault="00E87A7F" w:rsidP="00E87A7F">
      <w:pPr>
        <w:numPr>
          <w:ilvl w:val="0"/>
          <w:numId w:val="1"/>
        </w:numPr>
        <w:spacing w:after="0" w:line="240" w:lineRule="auto"/>
      </w:pPr>
      <w:r w:rsidRPr="00E87A7F">
        <w:t xml:space="preserve">Listen to the conversation and afterwards mark if the following statements are    </w:t>
      </w:r>
    </w:p>
    <w:p w:rsidR="00E87A7F" w:rsidRPr="00E87A7F" w:rsidRDefault="00E87A7F" w:rsidP="00E87A7F">
      <w:pPr>
        <w:spacing w:after="0" w:line="240" w:lineRule="auto"/>
        <w:ind w:left="1800"/>
      </w:pPr>
      <w:proofErr w:type="gramStart"/>
      <w:r w:rsidRPr="00E87A7F">
        <w:t>accurate</w:t>
      </w:r>
      <w:proofErr w:type="gramEnd"/>
      <w:r w:rsidRPr="00E87A7F">
        <w:t xml:space="preserve"> or not. (4)</w:t>
      </w:r>
    </w:p>
    <w:p w:rsidR="00E87A7F" w:rsidRPr="00E87A7F" w:rsidRDefault="00E87A7F" w:rsidP="00E87A7F">
      <w:pPr>
        <w:numPr>
          <w:ilvl w:val="0"/>
          <w:numId w:val="1"/>
        </w:numPr>
        <w:spacing w:after="0" w:line="240" w:lineRule="auto"/>
      </w:pPr>
      <w:r w:rsidRPr="00E87A7F">
        <w:t>Listen to a question and answer the multiple choice question on it. (2)</w:t>
      </w:r>
    </w:p>
    <w:p w:rsidR="00E87A7F" w:rsidRPr="00E87A7F" w:rsidRDefault="00E87A7F" w:rsidP="00E87A7F">
      <w:pPr>
        <w:numPr>
          <w:ilvl w:val="0"/>
          <w:numId w:val="1"/>
        </w:numPr>
        <w:spacing w:after="0" w:line="240" w:lineRule="auto"/>
      </w:pPr>
      <w:r w:rsidRPr="00E87A7F">
        <w:t>Listen to a telephone conversation and then answer 4 questions about it.</w:t>
      </w:r>
    </w:p>
    <w:p w:rsidR="00E87A7F" w:rsidRPr="00E87A7F" w:rsidRDefault="00E87A7F" w:rsidP="00E87A7F">
      <w:pPr>
        <w:spacing w:after="0" w:line="240" w:lineRule="auto"/>
      </w:pPr>
    </w:p>
    <w:p w:rsidR="00E87A7F" w:rsidRDefault="00E87A7F" w:rsidP="00E87A7F">
      <w:pPr>
        <w:spacing w:after="0" w:line="240" w:lineRule="auto"/>
      </w:pPr>
      <w:r>
        <w:t>Vocab:</w:t>
      </w:r>
      <w:r>
        <w:tab/>
      </w:r>
      <w:r>
        <w:tab/>
        <w:t>A</w:t>
      </w:r>
      <w:proofErr w:type="gramStart"/>
      <w:r w:rsidRPr="00E87A7F">
        <w:t>.  Multiple</w:t>
      </w:r>
      <w:proofErr w:type="gramEnd"/>
      <w:r w:rsidRPr="00E87A7F">
        <w:t xml:space="preserve"> choice – fill in vocab that fits the sentence</w:t>
      </w:r>
      <w:r>
        <w:t xml:space="preserve"> (10)</w:t>
      </w:r>
    </w:p>
    <w:p w:rsidR="00E87A7F" w:rsidRPr="00E87A7F" w:rsidRDefault="00E87A7F" w:rsidP="00E87A7F">
      <w:pPr>
        <w:spacing w:after="0" w:line="240" w:lineRule="auto"/>
      </w:pPr>
      <w:r>
        <w:tab/>
      </w:r>
      <w:r>
        <w:tab/>
        <w:t>B.  Matching – Match a vocab word with its definition that is written in Spanish. (10)</w:t>
      </w:r>
    </w:p>
    <w:p w:rsidR="00E87A7F" w:rsidRPr="00E87A7F" w:rsidRDefault="00E87A7F" w:rsidP="00E87A7F">
      <w:pPr>
        <w:spacing w:after="0" w:line="240" w:lineRule="auto"/>
      </w:pPr>
    </w:p>
    <w:p w:rsidR="00E87A7F" w:rsidRPr="00E87A7F" w:rsidRDefault="00E87A7F" w:rsidP="00E87A7F">
      <w:pPr>
        <w:spacing w:after="0" w:line="240" w:lineRule="auto"/>
      </w:pPr>
      <w:r w:rsidRPr="00E87A7F">
        <w:t>Writing/Grammar:</w:t>
      </w:r>
    </w:p>
    <w:p w:rsidR="00E87A7F" w:rsidRPr="00E87A7F" w:rsidRDefault="00E87A7F" w:rsidP="00E87A7F">
      <w:pPr>
        <w:spacing w:after="0" w:line="240" w:lineRule="auto"/>
      </w:pPr>
      <w:r w:rsidRPr="00E87A7F">
        <w:tab/>
      </w:r>
      <w:r w:rsidRPr="00E87A7F">
        <w:tab/>
      </w:r>
    </w:p>
    <w:p w:rsidR="00E87A7F" w:rsidRPr="00E87A7F" w:rsidRDefault="00E87A7F" w:rsidP="00E87A7F">
      <w:pPr>
        <w:spacing w:after="0" w:line="240" w:lineRule="auto"/>
      </w:pPr>
      <w:r w:rsidRPr="00E87A7F">
        <w:tab/>
      </w:r>
      <w:r w:rsidRPr="00E87A7F">
        <w:tab/>
        <w:t>A.  Conjugate verbs</w:t>
      </w:r>
      <w:r>
        <w:t xml:space="preserve"> into </w:t>
      </w:r>
      <w:proofErr w:type="gramStart"/>
      <w:r>
        <w:t xml:space="preserve">sentences </w:t>
      </w:r>
      <w:r w:rsidRPr="00E87A7F">
        <w:t xml:space="preserve"> in</w:t>
      </w:r>
      <w:proofErr w:type="gramEnd"/>
      <w:r w:rsidRPr="00E87A7F">
        <w:t xml:space="preserve"> the present tense – the verbs are given to you.</w:t>
      </w:r>
      <w:r>
        <w:t xml:space="preserve"> (10)</w:t>
      </w:r>
    </w:p>
    <w:p w:rsidR="00E87A7F" w:rsidRPr="00E87A7F" w:rsidRDefault="00E87A7F" w:rsidP="00E87A7F">
      <w:pPr>
        <w:spacing w:after="0" w:line="240" w:lineRule="auto"/>
      </w:pPr>
      <w:r>
        <w:tab/>
      </w:r>
      <w:r>
        <w:tab/>
        <w:t xml:space="preserve">B.  Conjugate verbs into sentences in the </w:t>
      </w:r>
      <w:proofErr w:type="spellStart"/>
      <w:r>
        <w:t>preterite</w:t>
      </w:r>
      <w:proofErr w:type="spellEnd"/>
      <w:r>
        <w:t xml:space="preserve"> tense – the verbs are given to you. (10)</w:t>
      </w:r>
      <w:bookmarkStart w:id="0" w:name="_GoBack"/>
      <w:bookmarkEnd w:id="0"/>
    </w:p>
    <w:p w:rsidR="00E87A7F" w:rsidRPr="00E87A7F" w:rsidRDefault="00E87A7F" w:rsidP="00E87A7F">
      <w:pPr>
        <w:spacing w:after="0" w:line="240" w:lineRule="auto"/>
      </w:pPr>
    </w:p>
    <w:p w:rsidR="00E87A7F" w:rsidRPr="00E87A7F" w:rsidRDefault="00E87A7F" w:rsidP="00E87A7F">
      <w:pPr>
        <w:spacing w:after="0" w:line="240" w:lineRule="auto"/>
      </w:pPr>
      <w:r w:rsidRPr="00E87A7F">
        <w:t>Culture:</w:t>
      </w:r>
    </w:p>
    <w:p w:rsidR="00E87A7F" w:rsidRPr="00E87A7F" w:rsidRDefault="00E87A7F" w:rsidP="00E87A7F">
      <w:pPr>
        <w:spacing w:after="0" w:line="240" w:lineRule="auto"/>
      </w:pPr>
    </w:p>
    <w:p w:rsidR="00E87A7F" w:rsidRPr="00E87A7F" w:rsidRDefault="00E87A7F" w:rsidP="00E87A7F">
      <w:pPr>
        <w:spacing w:after="0" w:line="240" w:lineRule="auto"/>
      </w:pPr>
      <w:r w:rsidRPr="00E87A7F">
        <w:tab/>
      </w:r>
      <w:r w:rsidRPr="00E87A7F">
        <w:tab/>
        <w:t>A.  True or False on the Mexican food story</w:t>
      </w:r>
    </w:p>
    <w:p w:rsidR="00E87A7F" w:rsidRPr="00E87A7F" w:rsidRDefault="00E87A7F" w:rsidP="00E87A7F">
      <w:pPr>
        <w:spacing w:after="0" w:line="240" w:lineRule="auto"/>
      </w:pPr>
      <w:r w:rsidRPr="00E87A7F">
        <w:tab/>
      </w:r>
      <w:r w:rsidRPr="00E87A7F">
        <w:tab/>
        <w:t>B.  Spanish tortilla vs. Mexican tortilla</w:t>
      </w:r>
    </w:p>
    <w:p w:rsidR="00E87A7F" w:rsidRPr="00E87A7F" w:rsidRDefault="00E87A7F" w:rsidP="00E87A7F">
      <w:pPr>
        <w:spacing w:after="0" w:line="240" w:lineRule="auto"/>
        <w:ind w:left="720" w:firstLine="720"/>
      </w:pPr>
      <w:r w:rsidRPr="00E87A7F">
        <w:t>C.  Answer questions about the food in the Caribbean.</w:t>
      </w:r>
    </w:p>
    <w:p w:rsidR="00E87A7F" w:rsidRPr="00E87A7F" w:rsidRDefault="00E87A7F" w:rsidP="00E87A7F">
      <w:pPr>
        <w:spacing w:after="0" w:line="240" w:lineRule="auto"/>
        <w:ind w:left="720" w:firstLine="720"/>
      </w:pPr>
      <w:r w:rsidRPr="00E87A7F">
        <w:t>D.  Know alternate ways to say certain foods.</w:t>
      </w:r>
    </w:p>
    <w:p w:rsidR="00E87A7F" w:rsidRPr="00E87A7F" w:rsidRDefault="00E87A7F" w:rsidP="00E87A7F">
      <w:pPr>
        <w:spacing w:after="0" w:line="240" w:lineRule="auto"/>
      </w:pPr>
    </w:p>
    <w:p w:rsidR="005447B1" w:rsidRDefault="00E87A7F"/>
    <w:sectPr w:rsidR="005447B1" w:rsidSect="00E87A7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800"/>
    <w:multiLevelType w:val="hybridMultilevel"/>
    <w:tmpl w:val="C2AA8236"/>
    <w:lvl w:ilvl="0" w:tplc="CE0424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F"/>
    <w:rsid w:val="007C0260"/>
    <w:rsid w:val="00914F04"/>
    <w:rsid w:val="00D1009F"/>
    <w:rsid w:val="00E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1</cp:revision>
  <dcterms:created xsi:type="dcterms:W3CDTF">2016-02-25T21:33:00Z</dcterms:created>
  <dcterms:modified xsi:type="dcterms:W3CDTF">2016-02-25T21:38:00Z</dcterms:modified>
</cp:coreProperties>
</file>